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70" w:rsidRPr="00EB7A7F" w:rsidRDefault="00EB7A7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 w:rsidRPr="00EB7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рабочей программе</w:t>
      </w:r>
    </w:p>
    <w:p w:rsidR="00EB7A7F" w:rsidRDefault="00EB7A7F" w:rsidP="00EB7A7F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на основе Федерального государственного стандарта оновного общего образования (приказ Минобрнауки РФ от 17.12.2-10 г. № 1897) с учетом Программы по русскому языку: Русский язык. Рабочие программы. Предметная линия учебников Русский язык. 5-9 классы: авт.-сост. М.М. Разумовская, С..И. Львова. В.И. Капинос. В. В. Львов, Г.А. Богданова. 2-е изд., стереотипное. М.: Дрофа, 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7A7F" w:rsidRPr="00EB7A7F" w:rsidRDefault="00EB7A7F" w:rsidP="00EB7A7F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изучения русского языка в основной школе являются:</w:t>
      </w:r>
    </w:p>
    <w:p w:rsidR="00EB7A7F" w:rsidRPr="00EB7A7F" w:rsidRDefault="00EB7A7F" w:rsidP="00EB7A7F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воспитание уважения к русскому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</w:r>
    </w:p>
    <w:p w:rsidR="00EB7A7F" w:rsidRPr="00EB7A7F" w:rsidRDefault="00EB7A7F" w:rsidP="00EB7A7F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общеучебными умениями и универсальными учебными действиями (умения формулировать цели деятельности, планировать ее, осуществлять речевой самоконтроль и самокоррекцию;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</w:p>
    <w:p w:rsidR="00EB7A7F" w:rsidRPr="00EB7A7F" w:rsidRDefault="00EB7A7F" w:rsidP="00EB7A7F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освоение знаний об устройстве языковой системы и закономерностях ее функционирования, о стилистических ресурсах и основных нормах русского литературного языка; развитие способности опознавать, анализировать, </w:t>
      </w:r>
      <w:r w:rsidRPr="00EB7A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EB7A7F" w:rsidRPr="00EB7A7F" w:rsidRDefault="00EB7A7F" w:rsidP="00EB7A7F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учебного предмета</w:t>
      </w:r>
    </w:p>
    <w:p w:rsidR="00EB7A7F" w:rsidRPr="00EB7A7F" w:rsidRDefault="00EB7A7F" w:rsidP="00EB7A7F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курса русского (родного) языка в основной школе обусловлено общей нацеленностью образовательного процесса на достижение метапредметных и предметных целей 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компетенций.</w:t>
      </w:r>
    </w:p>
    <w:p w:rsidR="00EB7A7F" w:rsidRPr="00EB7A7F" w:rsidRDefault="00EB7A7F" w:rsidP="00EB7A7F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намерения и способы коммуникации партнера, выбирать адекватные стратегии коммуникации, быть готовым к осмысленному изменению собственного речевого поведения.</w:t>
      </w:r>
    </w:p>
    <w:p w:rsidR="00EB7A7F" w:rsidRPr="00EB7A7F" w:rsidRDefault="00EB7A7F" w:rsidP="00EB7A7F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Языковая и лингвистическая (языковедческая) компетенции 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</w:t>
      </w:r>
      <w:r w:rsidRPr="00EB7A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освоения основных норм русского литературного языка; обогащения словарного запаса и грамматического строя речи учащихся; формирования способности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словарей</w:t>
      </w:r>
    </w:p>
    <w:p w:rsidR="00EB7A7F" w:rsidRPr="00EB7A7F" w:rsidRDefault="00EB7A7F" w:rsidP="00EB7A7F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Культуроведческая компетенция 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EB7A7F" w:rsidRPr="00EB7A7F" w:rsidRDefault="00EB7A7F" w:rsidP="00EB7A7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гимназии на изучение русского языка в основной школе в течение каждого года обучения отводит в неделю: в 5 классах – 5 часов, в 6 классах - 6 часов, в 7 классах – 4 часов, в 8 и 9 классах по 3 часа.</w:t>
      </w:r>
    </w:p>
    <w:sectPr w:rsidR="00EB7A7F" w:rsidRPr="00EB7A7F" w:rsidSect="00EB7A7F">
      <w:headerReference w:type="default" r:id="rId6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2C5" w:rsidRDefault="00D472C5" w:rsidP="00EB7A7F">
      <w:pPr>
        <w:spacing w:after="0" w:line="240" w:lineRule="auto"/>
      </w:pPr>
      <w:r>
        <w:separator/>
      </w:r>
    </w:p>
  </w:endnote>
  <w:endnote w:type="continuationSeparator" w:id="1">
    <w:p w:rsidR="00D472C5" w:rsidRDefault="00D472C5" w:rsidP="00EB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2C5" w:rsidRDefault="00D472C5" w:rsidP="00EB7A7F">
      <w:pPr>
        <w:spacing w:after="0" w:line="240" w:lineRule="auto"/>
      </w:pPr>
      <w:r>
        <w:separator/>
      </w:r>
    </w:p>
  </w:footnote>
  <w:footnote w:type="continuationSeparator" w:id="1">
    <w:p w:rsidR="00D472C5" w:rsidRDefault="00D472C5" w:rsidP="00EB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7F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  <w:b/>
        <w:sz w:val="28"/>
        <w:szCs w:val="28"/>
      </w:rPr>
    </w:pPr>
    <w:r>
      <w:rPr>
        <w:noProof/>
        <w:color w:val="FFFFFF"/>
        <w:sz w:val="36"/>
        <w:szCs w:val="36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-354965</wp:posOffset>
          </wp:positionV>
          <wp:extent cx="2033905" cy="896620"/>
          <wp:effectExtent l="19050" t="0" r="4445" b="0"/>
          <wp:wrapTopAndBottom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721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8966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5DD7">
      <w:rPr>
        <w:b/>
        <w:color w:val="FFFFFF"/>
        <w:sz w:val="28"/>
        <w:szCs w:val="28"/>
      </w:rPr>
      <w:t>Н            ОУ</w:t>
    </w:r>
    <w:r>
      <w:rPr>
        <w:b/>
        <w:sz w:val="28"/>
        <w:szCs w:val="28"/>
      </w:rPr>
      <w:t xml:space="preserve">  </w:t>
    </w:r>
    <w:r w:rsidRPr="00E04F33">
      <w:rPr>
        <w:rFonts w:ascii="Times New Roman" w:hAnsi="Times New Roman"/>
        <w:b/>
        <w:sz w:val="28"/>
        <w:szCs w:val="28"/>
      </w:rPr>
      <w:t>НОУ</w:t>
    </w:r>
    <w:r>
      <w:rPr>
        <w:b/>
        <w:sz w:val="28"/>
        <w:szCs w:val="28"/>
      </w:rPr>
      <w:t xml:space="preserve"> </w:t>
    </w:r>
    <w:r w:rsidRPr="00414A58">
      <w:rPr>
        <w:b/>
        <w:sz w:val="28"/>
        <w:szCs w:val="28"/>
      </w:rPr>
      <w:t xml:space="preserve"> </w:t>
    </w:r>
    <w:r w:rsidRPr="00632354">
      <w:rPr>
        <w:rFonts w:ascii="Times New Roman" w:hAnsi="Times New Roman"/>
        <w:b/>
        <w:sz w:val="28"/>
        <w:szCs w:val="28"/>
      </w:rPr>
      <w:t xml:space="preserve">СПЕЦИАЛИЗИРОВАННАЯ ГИМНАЗИЯ </w:t>
    </w:r>
    <w:r>
      <w:rPr>
        <w:rFonts w:ascii="Times New Roman" w:hAnsi="Times New Roman"/>
        <w:b/>
        <w:sz w:val="28"/>
        <w:szCs w:val="28"/>
      </w:rPr>
      <w:t xml:space="preserve">     </w:t>
    </w:r>
  </w:p>
  <w:p w:rsidR="00EB7A7F" w:rsidRPr="00632354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</w:rPr>
    </w:pPr>
    <w:r>
      <w:rPr>
        <w:rFonts w:ascii="Times New Roman" w:hAnsi="Times New Roman"/>
        <w:b/>
        <w:sz w:val="28"/>
        <w:szCs w:val="28"/>
      </w:rPr>
      <w:t xml:space="preserve">                 </w:t>
    </w:r>
    <w:r w:rsidRPr="00632354">
      <w:rPr>
        <w:rFonts w:ascii="Times New Roman" w:hAnsi="Times New Roman"/>
        <w:b/>
        <w:sz w:val="28"/>
        <w:szCs w:val="28"/>
      </w:rPr>
      <w:t>«АВРОРА»</w:t>
    </w:r>
  </w:p>
  <w:p w:rsidR="00EB7A7F" w:rsidRPr="00632354" w:rsidRDefault="00EB7A7F" w:rsidP="00EB7A7F">
    <w:pPr>
      <w:pStyle w:val="a4"/>
      <w:tabs>
        <w:tab w:val="clear" w:pos="9355"/>
        <w:tab w:val="left" w:pos="8865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</w:t>
    </w:r>
    <w:r w:rsidRPr="00632354">
      <w:rPr>
        <w:rFonts w:ascii="Times New Roman" w:hAnsi="Times New Roman"/>
      </w:rPr>
      <w:t>625059 г. Тюмень, ул. Сидора Путилова, дом 22</w:t>
    </w:r>
  </w:p>
  <w:p w:rsidR="00EB7A7F" w:rsidRPr="00632354" w:rsidRDefault="00EB7A7F" w:rsidP="00EB7A7F">
    <w:pPr>
      <w:pStyle w:val="a4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</w:t>
    </w:r>
    <w:r w:rsidRPr="00632354">
      <w:rPr>
        <w:rFonts w:ascii="Times New Roman" w:hAnsi="Times New Roman"/>
      </w:rPr>
      <w:t>тел./факс (3452) 47-91-56</w:t>
    </w:r>
  </w:p>
  <w:p w:rsidR="00EB7A7F" w:rsidRDefault="00EB7A7F" w:rsidP="00EB7A7F">
    <w:pPr>
      <w:pStyle w:val="a4"/>
      <w:rPr>
        <w:rFonts w:ascii="Times New Roman" w:hAnsi="Times New Roman"/>
      </w:rPr>
    </w:pPr>
    <w:r w:rsidRPr="00632354">
      <w:rPr>
        <w:rFonts w:ascii="Times New Roman" w:hAnsi="Times New Roman"/>
      </w:rPr>
      <w:t>_____________________________________________________________________________________</w:t>
    </w:r>
  </w:p>
  <w:p w:rsidR="00EB7A7F" w:rsidRDefault="00EB7A7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7F"/>
    <w:rsid w:val="000142F0"/>
    <w:rsid w:val="000235E2"/>
    <w:rsid w:val="000544FA"/>
    <w:rsid w:val="00065461"/>
    <w:rsid w:val="00077A44"/>
    <w:rsid w:val="000A3604"/>
    <w:rsid w:val="000C6AB6"/>
    <w:rsid w:val="0010770F"/>
    <w:rsid w:val="00130AB3"/>
    <w:rsid w:val="00142874"/>
    <w:rsid w:val="001627BF"/>
    <w:rsid w:val="00192D44"/>
    <w:rsid w:val="001D7A27"/>
    <w:rsid w:val="00251882"/>
    <w:rsid w:val="00272D36"/>
    <w:rsid w:val="00292D69"/>
    <w:rsid w:val="0029340F"/>
    <w:rsid w:val="00307FBC"/>
    <w:rsid w:val="003325A8"/>
    <w:rsid w:val="00397425"/>
    <w:rsid w:val="003E3353"/>
    <w:rsid w:val="003F3F19"/>
    <w:rsid w:val="00444378"/>
    <w:rsid w:val="004F3DA2"/>
    <w:rsid w:val="005B0EE1"/>
    <w:rsid w:val="005D51D7"/>
    <w:rsid w:val="005E2709"/>
    <w:rsid w:val="005F2967"/>
    <w:rsid w:val="0064204E"/>
    <w:rsid w:val="006B224D"/>
    <w:rsid w:val="007010CC"/>
    <w:rsid w:val="00772B6F"/>
    <w:rsid w:val="007C286B"/>
    <w:rsid w:val="007F3262"/>
    <w:rsid w:val="0082332A"/>
    <w:rsid w:val="00845E08"/>
    <w:rsid w:val="0085460C"/>
    <w:rsid w:val="00885449"/>
    <w:rsid w:val="00893048"/>
    <w:rsid w:val="00913AFC"/>
    <w:rsid w:val="00945904"/>
    <w:rsid w:val="009928FD"/>
    <w:rsid w:val="009A6C07"/>
    <w:rsid w:val="009C703C"/>
    <w:rsid w:val="00A270B7"/>
    <w:rsid w:val="00A878B4"/>
    <w:rsid w:val="00A914C0"/>
    <w:rsid w:val="00A9767D"/>
    <w:rsid w:val="00AF3EA7"/>
    <w:rsid w:val="00AF6516"/>
    <w:rsid w:val="00B066BD"/>
    <w:rsid w:val="00B93473"/>
    <w:rsid w:val="00BD4FA9"/>
    <w:rsid w:val="00BF5C4D"/>
    <w:rsid w:val="00C32073"/>
    <w:rsid w:val="00C47E8B"/>
    <w:rsid w:val="00C576F4"/>
    <w:rsid w:val="00C80961"/>
    <w:rsid w:val="00D35921"/>
    <w:rsid w:val="00D46F5D"/>
    <w:rsid w:val="00D472C5"/>
    <w:rsid w:val="00DE1E64"/>
    <w:rsid w:val="00DF7E2C"/>
    <w:rsid w:val="00E304C3"/>
    <w:rsid w:val="00E469B0"/>
    <w:rsid w:val="00E83670"/>
    <w:rsid w:val="00EB64BD"/>
    <w:rsid w:val="00EB7A7F"/>
    <w:rsid w:val="00ED7135"/>
    <w:rsid w:val="00F14C17"/>
    <w:rsid w:val="00F8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A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A7F"/>
  </w:style>
  <w:style w:type="paragraph" w:styleId="a6">
    <w:name w:val="footer"/>
    <w:basedOn w:val="a"/>
    <w:link w:val="a7"/>
    <w:uiPriority w:val="99"/>
    <w:semiHidden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7A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</dc:creator>
  <cp:lastModifiedBy>Юлия Владимировна</cp:lastModifiedBy>
  <cp:revision>1</cp:revision>
  <dcterms:created xsi:type="dcterms:W3CDTF">2017-12-14T06:24:00Z</dcterms:created>
  <dcterms:modified xsi:type="dcterms:W3CDTF">2017-12-14T06:33:00Z</dcterms:modified>
</cp:coreProperties>
</file>