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E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641DA7" w:rsidRDefault="00641DA7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английскому языку составлена</w:t>
      </w:r>
      <w:r w:rsidRPr="00641DA7">
        <w:rPr>
          <w:rFonts w:ascii="Times New Roman" w:hAnsi="Times New Roman" w:cs="Times New Roman"/>
          <w:sz w:val="28"/>
          <w:szCs w:val="28"/>
        </w:rPr>
        <w:t xml:space="preserve"> на основе ФГОС ООО ( утвержденного приказом Министерства образования и науки РФ от 17.12.2010 г. №1897 «Об утверждении федерального государственного образовательного стандарта основного общего образования» в ред. от 31.12.2015 г.) (5-7 классы), Федерального компонента государственного образовательного стандарта (ФК ГОС) основного общего образования (Приказ Министерства образования и науки РФ №1089 от 05.03.2004 г. в ред. от 07.06.2017) (8-9 класс), примерной программы основного общего образования по английскому языку Иностранный язык. 5-9 классы. - 4-е изд. - М: Просвещ</w:t>
      </w:r>
      <w:r w:rsidRPr="00641DA7">
        <w:rPr>
          <w:rFonts w:ascii="Times New Roman" w:hAnsi="Times New Roman" w:cs="Times New Roman"/>
          <w:sz w:val="28"/>
          <w:szCs w:val="28"/>
        </w:rPr>
        <w:t>е</w:t>
      </w:r>
      <w:r w:rsidRPr="00641DA7">
        <w:rPr>
          <w:rFonts w:ascii="Times New Roman" w:hAnsi="Times New Roman" w:cs="Times New Roman"/>
          <w:sz w:val="28"/>
          <w:szCs w:val="28"/>
        </w:rPr>
        <w:t>ие, 2011. - 144 с. - (Стандарты второго поколения), учебной программы курса «Англи</w:t>
      </w:r>
      <w:r w:rsidRPr="00641DA7">
        <w:rPr>
          <w:rFonts w:ascii="Times New Roman" w:hAnsi="Times New Roman" w:cs="Times New Roman"/>
          <w:sz w:val="28"/>
          <w:szCs w:val="28"/>
        </w:rPr>
        <w:t>й</w:t>
      </w:r>
      <w:r w:rsidRPr="00641DA7">
        <w:rPr>
          <w:rFonts w:ascii="Times New Roman" w:hAnsi="Times New Roman" w:cs="Times New Roman"/>
          <w:sz w:val="28"/>
          <w:szCs w:val="28"/>
        </w:rPr>
        <w:t>ский язык» 5-9 классы /авт. - сост. Ю.А. Комарова, И.В. Ларионова. – М.: ООО «Русское слово – учебник», 2014. г., - 104 с.  (Инновационная школа).</w:t>
      </w:r>
    </w:p>
    <w:p w:rsidR="00641DA7" w:rsidRDefault="00641DA7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105 часов</w:t>
      </w:r>
      <w:r w:rsidRPr="00641DA7">
        <w:rPr>
          <w:rFonts w:ascii="Times New Roman" w:hAnsi="Times New Roman" w:cs="Times New Roman"/>
          <w:sz w:val="28"/>
          <w:szCs w:val="28"/>
        </w:rPr>
        <w:t xml:space="preserve"> в год (3 часа в неделю). </w:t>
      </w:r>
    </w:p>
    <w:p w:rsidR="00641DA7" w:rsidRDefault="00641DA7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A7">
        <w:rPr>
          <w:rFonts w:ascii="Times New Roman" w:hAnsi="Times New Roman" w:cs="Times New Roman"/>
          <w:sz w:val="28"/>
          <w:szCs w:val="28"/>
        </w:rPr>
        <w:t xml:space="preserve">ЦЕЛИ ОБУЧЕНИЯ: Развитие иноязычной коммуникативной компетенции (речевой, языковой, социокультурной, компенсаторной, учебно-познавательной): речевая компетенция – совершенствование коммуникативных умений в 4 основных видах речевой деятельности (говорении, аудировании, чтении, письме); 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 социокультурная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формирование умений представлять свою страну, ее культуру в </w:t>
      </w:r>
      <w:r w:rsidRPr="00641DA7">
        <w:rPr>
          <w:rFonts w:ascii="Times New Roman" w:hAnsi="Times New Roman" w:cs="Times New Roman"/>
          <w:sz w:val="28"/>
          <w:szCs w:val="28"/>
        </w:rPr>
        <w:lastRenderedPageBreak/>
        <w:t xml:space="preserve">условиях иноязычного межкультурного общения; компенсаторная компетенция – развитие умений выходить из положения в условиях де- фицита языковых средств при получении и передачи иноязычной информации; 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Развитие и воспитание у школьников понимания важности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сообществ. ПРЕДМЕТНОЕ СОДЕРЖАНИЕ РЕЧИ </w:t>
      </w:r>
    </w:p>
    <w:p w:rsidR="00641DA7" w:rsidRDefault="00641DA7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A7">
        <w:rPr>
          <w:rFonts w:ascii="Times New Roman" w:hAnsi="Times New Roman" w:cs="Times New Roman"/>
          <w:sz w:val="28"/>
          <w:szCs w:val="28"/>
        </w:rPr>
        <w:t xml:space="preserve">1. Межличностные взаимоотношения в семье, с друзьями, в школе; внешность и характеристики человека; досуг и увлечения (спорт, музыка, посещение кино/театра, дискотеки, кафе), молодежная мода; покупки, карманные деньги. </w:t>
      </w:r>
    </w:p>
    <w:p w:rsidR="00641DA7" w:rsidRDefault="00641DA7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A7">
        <w:rPr>
          <w:rFonts w:ascii="Times New Roman" w:hAnsi="Times New Roman" w:cs="Times New Roman"/>
          <w:sz w:val="28"/>
          <w:szCs w:val="28"/>
        </w:rPr>
        <w:t xml:space="preserve">2. Школьное образование, школьная жизнь, изучаемые предметы и отношение к ним; международные школьные обмены; переписка; проблемы выбора профессии и роль иностранного языка. </w:t>
      </w:r>
    </w:p>
    <w:p w:rsidR="00641DA7" w:rsidRDefault="00641DA7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A7">
        <w:rPr>
          <w:rFonts w:ascii="Times New Roman" w:hAnsi="Times New Roman" w:cs="Times New Roman"/>
          <w:sz w:val="28"/>
          <w:szCs w:val="28"/>
        </w:rPr>
        <w:t>3. Страна изучаемого языка и родная страна, их культурные особенности (национальные праздники, знаменательные даты, традиции, обычаи), достопримечательности, путешествие по странам изучаемого языка и России; выдающиеся люди, их вклад в науку и мировую культуру; средства массовой информации (пресса, телевидение, радио, Интернет).</w:t>
      </w:r>
    </w:p>
    <w:p w:rsidR="00BC52B0" w:rsidRPr="00641DA7" w:rsidRDefault="00641DA7" w:rsidP="00BC52B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DA7">
        <w:rPr>
          <w:rFonts w:ascii="Times New Roman" w:hAnsi="Times New Roman" w:cs="Times New Roman"/>
          <w:sz w:val="28"/>
          <w:szCs w:val="28"/>
        </w:rPr>
        <w:t xml:space="preserve"> 4. Природа и проблемы экологии. Здоровый образ жизни. Школьники учатся осуществлять межличностное и межкультурное общение, применяя знания о </w:t>
      </w:r>
      <w:r w:rsidRPr="00641DA7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характера); овладевают знаниями о значении английского языка в современном мире. </w:t>
      </w:r>
      <w:r w:rsidR="00BC52B0" w:rsidRPr="00641DA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52B0" w:rsidRPr="00641DA7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574" w:rsidRDefault="005C7574" w:rsidP="00EB7A7F">
      <w:pPr>
        <w:spacing w:after="0" w:line="240" w:lineRule="auto"/>
      </w:pPr>
      <w:r>
        <w:separator/>
      </w:r>
    </w:p>
  </w:endnote>
  <w:endnote w:type="continuationSeparator" w:id="1">
    <w:p w:rsidR="005C7574" w:rsidRDefault="005C7574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574" w:rsidRDefault="005C7574" w:rsidP="00EB7A7F">
      <w:pPr>
        <w:spacing w:after="0" w:line="240" w:lineRule="auto"/>
      </w:pPr>
      <w:r>
        <w:separator/>
      </w:r>
    </w:p>
  </w:footnote>
  <w:footnote w:type="continuationSeparator" w:id="1">
    <w:p w:rsidR="005C7574" w:rsidRDefault="005C7574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3DC"/>
    <w:multiLevelType w:val="multilevel"/>
    <w:tmpl w:val="62A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75FAD"/>
    <w:multiLevelType w:val="multilevel"/>
    <w:tmpl w:val="98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23AFB"/>
    <w:rsid w:val="00130AB3"/>
    <w:rsid w:val="00142874"/>
    <w:rsid w:val="001627BF"/>
    <w:rsid w:val="00192D44"/>
    <w:rsid w:val="00196CDB"/>
    <w:rsid w:val="001D7A27"/>
    <w:rsid w:val="00251882"/>
    <w:rsid w:val="00272D36"/>
    <w:rsid w:val="00284C65"/>
    <w:rsid w:val="00292D69"/>
    <w:rsid w:val="0029340F"/>
    <w:rsid w:val="00307FBC"/>
    <w:rsid w:val="003325A8"/>
    <w:rsid w:val="00346AEA"/>
    <w:rsid w:val="00397425"/>
    <w:rsid w:val="003E3353"/>
    <w:rsid w:val="003F3F19"/>
    <w:rsid w:val="004031AB"/>
    <w:rsid w:val="00444378"/>
    <w:rsid w:val="004F3DA2"/>
    <w:rsid w:val="00583023"/>
    <w:rsid w:val="005B0EE1"/>
    <w:rsid w:val="005C7574"/>
    <w:rsid w:val="005D51D7"/>
    <w:rsid w:val="005E2709"/>
    <w:rsid w:val="005F2967"/>
    <w:rsid w:val="00641DA7"/>
    <w:rsid w:val="0064204E"/>
    <w:rsid w:val="006B224D"/>
    <w:rsid w:val="006D2D22"/>
    <w:rsid w:val="007010CC"/>
    <w:rsid w:val="00707F8C"/>
    <w:rsid w:val="00772B6F"/>
    <w:rsid w:val="007C286B"/>
    <w:rsid w:val="007F3262"/>
    <w:rsid w:val="0082332A"/>
    <w:rsid w:val="00845E08"/>
    <w:rsid w:val="0085460C"/>
    <w:rsid w:val="00885449"/>
    <w:rsid w:val="00893048"/>
    <w:rsid w:val="00900EA2"/>
    <w:rsid w:val="00913AFC"/>
    <w:rsid w:val="00945904"/>
    <w:rsid w:val="009928FD"/>
    <w:rsid w:val="009A6C07"/>
    <w:rsid w:val="009C703C"/>
    <w:rsid w:val="00A02C83"/>
    <w:rsid w:val="00A03371"/>
    <w:rsid w:val="00A270B7"/>
    <w:rsid w:val="00A642FE"/>
    <w:rsid w:val="00A878B4"/>
    <w:rsid w:val="00A914C0"/>
    <w:rsid w:val="00A9767D"/>
    <w:rsid w:val="00AF3EA7"/>
    <w:rsid w:val="00AF6516"/>
    <w:rsid w:val="00B066BD"/>
    <w:rsid w:val="00B72BBE"/>
    <w:rsid w:val="00B93473"/>
    <w:rsid w:val="00BC52B0"/>
    <w:rsid w:val="00BD4FA9"/>
    <w:rsid w:val="00BF5C4D"/>
    <w:rsid w:val="00C32073"/>
    <w:rsid w:val="00C47E8B"/>
    <w:rsid w:val="00C576F4"/>
    <w:rsid w:val="00C80961"/>
    <w:rsid w:val="00CE57D6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2017-12-14T09:55:00Z</dcterms:created>
  <dcterms:modified xsi:type="dcterms:W3CDTF">2017-12-14T09:55:00Z</dcterms:modified>
</cp:coreProperties>
</file>